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 w:rsidR="001A2CAE">
        <w:rPr>
          <w:b/>
        </w:rPr>
        <w:t>9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D2796">
        <w:rPr>
          <w:b/>
        </w:rPr>
        <w:t>22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 w:rsidR="001F616D">
              <w:t xml:space="preserve"> + 40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AD2796" w:rsidP="002A3D25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B6D" w:rsidRPr="00CF47AC" w:rsidRDefault="00AD2796" w:rsidP="003F5B6D">
            <w:pPr>
              <w:tabs>
                <w:tab w:val="left" w:pos="284"/>
              </w:tabs>
              <w:spacing w:line="240" w:lineRule="exact"/>
            </w:pPr>
            <w:r w:rsidRPr="00AD2796">
              <w:t>Geçmişten Günümüze Aydınlatma Teknolojileri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183" w:rsidRPr="0010402B" w:rsidRDefault="00AD2796" w:rsidP="002F0F26">
            <w:r w:rsidRPr="00AD2796">
              <w:t>F.4.5.1.1. Geçmişte ve günümüzde kullanılan aydınlatma araçlarını karşılaştırır.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183" w:rsidRDefault="00FC23E0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Geçmişte kullanılan aydınlatma araçlarının (ateş, meşale, kandil, mum, gaz lambası) görselleri ders kitabından inceletilir. Metinleri okutulur.</w:t>
            </w:r>
          </w:p>
          <w:p w:rsidR="00FC23E0" w:rsidRDefault="00FC23E0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geçmişten günümüze aydınlatma teknolojileriyle ilgili poster hazırlama etkinliği yaptırılır.</w:t>
            </w:r>
          </w:p>
          <w:p w:rsidR="00FC23E0" w:rsidRDefault="00FC23E0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Günümüzün aydınlatma </w:t>
            </w:r>
            <w:proofErr w:type="spellStart"/>
            <w:r>
              <w:rPr>
                <w:iCs/>
              </w:rPr>
              <w:t>arçalarının</w:t>
            </w:r>
            <w:proofErr w:type="spellEnd"/>
            <w:r>
              <w:rPr>
                <w:iCs/>
              </w:rPr>
              <w:t xml:space="preserve"> (akkor lamba, </w:t>
            </w:r>
            <w:proofErr w:type="spellStart"/>
            <w:r>
              <w:rPr>
                <w:iCs/>
              </w:rPr>
              <w:t>led</w:t>
            </w:r>
            <w:proofErr w:type="spellEnd"/>
            <w:r>
              <w:rPr>
                <w:iCs/>
              </w:rPr>
              <w:t xml:space="preserve"> spot, </w:t>
            </w:r>
            <w:proofErr w:type="spellStart"/>
            <w:r>
              <w:rPr>
                <w:iCs/>
              </w:rPr>
              <w:t>led</w:t>
            </w:r>
            <w:proofErr w:type="spellEnd"/>
            <w:r>
              <w:rPr>
                <w:iCs/>
              </w:rPr>
              <w:t xml:space="preserve"> ampul, </w:t>
            </w:r>
            <w:proofErr w:type="spellStart"/>
            <w:r>
              <w:rPr>
                <w:iCs/>
              </w:rPr>
              <w:t>led</w:t>
            </w:r>
            <w:proofErr w:type="spellEnd"/>
            <w:r>
              <w:rPr>
                <w:iCs/>
              </w:rPr>
              <w:t xml:space="preserve"> mum, halojen lamba) görselleri ders kitabından inceletilir, metinleri okutulur.</w:t>
            </w:r>
          </w:p>
          <w:p w:rsidR="00FC23E0" w:rsidRPr="007B3FEF" w:rsidRDefault="00FC23E0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Thomas </w:t>
            </w:r>
            <w:proofErr w:type="spellStart"/>
            <w:r>
              <w:rPr>
                <w:iCs/>
              </w:rPr>
              <w:t>Alva</w:t>
            </w:r>
            <w:proofErr w:type="spellEnd"/>
            <w:r>
              <w:rPr>
                <w:iCs/>
              </w:rPr>
              <w:t xml:space="preserve"> Edison hakkında bilgilendirme yapılır.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3C1" w:rsidRPr="00CF47AC" w:rsidRDefault="00617771" w:rsidP="00C92B32">
            <w:r>
              <w:t>Geçmişte kullanılan aydınlatma araçlarına örnek veriniz.</w:t>
            </w:r>
            <w:bookmarkStart w:id="0" w:name="_GoBack"/>
            <w:bookmarkEnd w:id="0"/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2796" w:rsidRDefault="00AD2796" w:rsidP="00AD2796">
            <w:pPr>
              <w:autoSpaceDE w:val="0"/>
              <w:autoSpaceDN w:val="0"/>
              <w:adjustRightInd w:val="0"/>
            </w:pPr>
            <w:r>
              <w:t>a. Teknolojinin aydınlatma araçlarının gelişimine olan katkısı vurgulanır, kronolojik sıralama ve ayrıntı verilmez.</w:t>
            </w:r>
          </w:p>
          <w:p w:rsidR="00241F29" w:rsidRPr="00CF47AC" w:rsidRDefault="00AD2796" w:rsidP="00AD2796">
            <w:pPr>
              <w:autoSpaceDE w:val="0"/>
              <w:autoSpaceDN w:val="0"/>
              <w:adjustRightInd w:val="0"/>
            </w:pPr>
            <w:r>
              <w:t>b. Aydınlatma araçlarının yaşamımızdaki önemi vurgulanır.</w:t>
            </w:r>
          </w:p>
        </w:tc>
      </w:tr>
    </w:tbl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</w:p>
    <w:p w:rsidR="00241F29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1A2CAE">
        <w:rPr>
          <w:b/>
        </w:rPr>
        <w:t>9</w:t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D601AD">
      <w:pPr>
        <w:tabs>
          <w:tab w:val="left" w:pos="3569"/>
        </w:tabs>
        <w:jc w:val="center"/>
        <w:rPr>
          <w:b/>
        </w:rPr>
      </w:pPr>
    </w:p>
    <w:sectPr w:rsidR="00241F2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9E4" w:rsidRDefault="006479E4" w:rsidP="00161E3C">
      <w:r>
        <w:separator/>
      </w:r>
    </w:p>
  </w:endnote>
  <w:endnote w:type="continuationSeparator" w:id="0">
    <w:p w:rsidR="006479E4" w:rsidRDefault="006479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9E4" w:rsidRDefault="006479E4" w:rsidP="00161E3C">
      <w:r>
        <w:separator/>
      </w:r>
    </w:p>
  </w:footnote>
  <w:footnote w:type="continuationSeparator" w:id="0">
    <w:p w:rsidR="006479E4" w:rsidRDefault="006479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1"/>
  </w:num>
  <w:num w:numId="15">
    <w:abstractNumId w:val="30"/>
  </w:num>
  <w:num w:numId="16">
    <w:abstractNumId w:val="24"/>
  </w:num>
  <w:num w:numId="17">
    <w:abstractNumId w:val="26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2"/>
  </w:num>
  <w:num w:numId="30">
    <w:abstractNumId w:val="14"/>
  </w:num>
  <w:num w:numId="31">
    <w:abstractNumId w:val="3"/>
  </w:num>
  <w:num w:numId="32">
    <w:abstractNumId w:val="19"/>
  </w:num>
  <w:num w:numId="33">
    <w:abstractNumId w:val="16"/>
  </w:num>
  <w:num w:numId="34">
    <w:abstractNumId w:val="11"/>
  </w:num>
  <w:num w:numId="35">
    <w:abstractNumId w:val="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92B32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89C9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9E49-05CC-481C-8D6F-C25BFD0B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2019-02-23T15:04:00Z</dcterms:created>
  <dcterms:modified xsi:type="dcterms:W3CDTF">2019-02-23T15:12:00Z</dcterms:modified>
</cp:coreProperties>
</file>